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13DE9" w14:textId="77777777" w:rsidR="00427FD6" w:rsidRPr="000C26E5" w:rsidRDefault="00427FD6" w:rsidP="00015451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</w:rPr>
      </w:pPr>
      <w:r w:rsidRPr="000C26E5">
        <w:rPr>
          <w:rFonts w:ascii="Cambria" w:hAnsi="Cambria" w:cs="Cambria"/>
        </w:rPr>
        <w:t xml:space="preserve">Załącznik </w:t>
      </w:r>
      <w:r w:rsidR="00D53951" w:rsidRPr="000C26E5">
        <w:rPr>
          <w:rFonts w:ascii="Cambria" w:hAnsi="Cambria" w:cs="Cambria"/>
        </w:rPr>
        <w:t xml:space="preserve">nr 1 </w:t>
      </w:r>
    </w:p>
    <w:p w14:paraId="7600D162" w14:textId="77777777" w:rsidR="00015451" w:rsidRPr="00325F1A" w:rsidRDefault="00015451" w:rsidP="00015451">
      <w:pPr>
        <w:pStyle w:val="Nagwek1"/>
        <w:ind w:left="0" w:firstLine="0"/>
        <w:rPr>
          <w:rFonts w:ascii="Cambria" w:hAnsi="Cambria" w:cs="Arial"/>
          <w:sz w:val="32"/>
          <w:szCs w:val="32"/>
        </w:rPr>
      </w:pPr>
      <w:r w:rsidRPr="00325F1A">
        <w:rPr>
          <w:rFonts w:ascii="Cambria" w:hAnsi="Cambria" w:cs="Arial"/>
          <w:sz w:val="32"/>
          <w:szCs w:val="32"/>
        </w:rPr>
        <w:t>SZCZEGÓŁOWY OPIS PRZEDMIOTU UMOWY</w:t>
      </w:r>
    </w:p>
    <w:p w14:paraId="186D9038" w14:textId="77777777" w:rsidR="00427FD6" w:rsidRPr="000C26E5" w:rsidRDefault="00427FD6" w:rsidP="00427FD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</w:rPr>
      </w:pPr>
    </w:p>
    <w:p w14:paraId="3E42724F" w14:textId="77777777" w:rsidR="00427FD6" w:rsidRPr="000C26E5" w:rsidRDefault="00427FD6" w:rsidP="00427FD6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ascii="Cambria" w:hAnsi="Cambria" w:cs="Cambria"/>
        </w:rPr>
      </w:pPr>
    </w:p>
    <w:p w14:paraId="162822DC" w14:textId="77777777" w:rsidR="00427FD6" w:rsidRPr="00325F1A" w:rsidRDefault="00427FD6" w:rsidP="00427F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25F1A">
        <w:rPr>
          <w:rFonts w:ascii="Times New Roman" w:hAnsi="Times New Roman" w:cs="Times New Roman"/>
          <w:sz w:val="32"/>
          <w:szCs w:val="32"/>
        </w:rPr>
        <w:t>1. Przedmiotem zamówienia jest:</w:t>
      </w:r>
    </w:p>
    <w:p w14:paraId="1CCE0374" w14:textId="77777777" w:rsidR="00427FD6" w:rsidRPr="00325F1A" w:rsidRDefault="00427FD6" w:rsidP="00427F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26672F17" w14:textId="4EB752B5" w:rsidR="00427FD6" w:rsidRPr="00325F1A" w:rsidRDefault="00325F1A" w:rsidP="00427F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25F1A">
        <w:rPr>
          <w:rFonts w:ascii="Times New Roman" w:hAnsi="Times New Roman" w:cs="Times New Roman"/>
          <w:sz w:val="32"/>
          <w:szCs w:val="32"/>
        </w:rPr>
        <w:t xml:space="preserve">Zakup </w:t>
      </w:r>
      <w:r w:rsidR="009633C4">
        <w:rPr>
          <w:rFonts w:ascii="Times New Roman" w:hAnsi="Times New Roman" w:cs="Times New Roman"/>
          <w:sz w:val="32"/>
          <w:szCs w:val="32"/>
        </w:rPr>
        <w:t>kabla instalacyjnego długość 8 km kategoria 6a U/FTP 4</w:t>
      </w:r>
      <w:bookmarkStart w:id="0" w:name="_GoBack"/>
      <w:bookmarkEnd w:id="0"/>
      <w:r w:rsidR="009633C4">
        <w:rPr>
          <w:rFonts w:ascii="Times New Roman" w:hAnsi="Times New Roman" w:cs="Times New Roman"/>
          <w:sz w:val="32"/>
          <w:szCs w:val="32"/>
        </w:rPr>
        <w:t>P 650 MHz LSFRZH wg załączonej karty katalogowej.</w:t>
      </w:r>
    </w:p>
    <w:p w14:paraId="5F8656CD" w14:textId="77777777" w:rsidR="00325F1A" w:rsidRPr="00325F1A" w:rsidRDefault="00325F1A" w:rsidP="00427F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325F1A" w:rsidRPr="00325F1A" w:rsidSect="00015451">
      <w:pgSz w:w="16838" w:h="11906" w:orient="landscape"/>
      <w:pgMar w:top="1134" w:right="136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F2A86"/>
    <w:multiLevelType w:val="hybridMultilevel"/>
    <w:tmpl w:val="FC5847EE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50564C0E" w:tentative="1">
      <w:start w:val="1"/>
      <w:numFmt w:val="lowerLetter"/>
      <w:lvlText w:val="%2."/>
      <w:lvlJc w:val="left"/>
      <w:pPr>
        <w:ind w:left="1440" w:hanging="360"/>
      </w:pPr>
    </w:lvl>
    <w:lvl w:ilvl="2" w:tplc="6F5EC688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B2AC6"/>
    <w:multiLevelType w:val="hybridMultilevel"/>
    <w:tmpl w:val="C0145C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7648F"/>
    <w:multiLevelType w:val="hybridMultilevel"/>
    <w:tmpl w:val="BC0C8ED6"/>
    <w:lvl w:ilvl="0" w:tplc="2DD6D59E">
      <w:start w:val="1"/>
      <w:numFmt w:val="decimal"/>
      <w:lvlText w:val="%1."/>
      <w:lvlJc w:val="left"/>
      <w:pPr>
        <w:tabs>
          <w:tab w:val="num" w:pos="340"/>
        </w:tabs>
        <w:ind w:left="680" w:hanging="68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ordinal"/>
      <w:lvlText w:val="1.%4"/>
      <w:lvlJc w:val="left"/>
      <w:pPr>
        <w:tabs>
          <w:tab w:val="num" w:pos="794"/>
        </w:tabs>
        <w:ind w:left="567" w:hanging="283"/>
      </w:pPr>
    </w:lvl>
    <w:lvl w:ilvl="4" w:tplc="0415000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BB5FA9"/>
    <w:multiLevelType w:val="hybridMultilevel"/>
    <w:tmpl w:val="B37E99E0"/>
    <w:lvl w:ilvl="0" w:tplc="39BEB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FD6"/>
    <w:rsid w:val="00015451"/>
    <w:rsid w:val="000C26E5"/>
    <w:rsid w:val="002C2E25"/>
    <w:rsid w:val="00325F1A"/>
    <w:rsid w:val="00336CD2"/>
    <w:rsid w:val="00427FD6"/>
    <w:rsid w:val="00485D7E"/>
    <w:rsid w:val="004E29C2"/>
    <w:rsid w:val="00621E14"/>
    <w:rsid w:val="00695699"/>
    <w:rsid w:val="007B6813"/>
    <w:rsid w:val="007F2E99"/>
    <w:rsid w:val="0089388F"/>
    <w:rsid w:val="009633C4"/>
    <w:rsid w:val="009D0E19"/>
    <w:rsid w:val="00A20181"/>
    <w:rsid w:val="00AB28D3"/>
    <w:rsid w:val="00B61291"/>
    <w:rsid w:val="00B94737"/>
    <w:rsid w:val="00BF48E7"/>
    <w:rsid w:val="00C63EDF"/>
    <w:rsid w:val="00D53951"/>
    <w:rsid w:val="00D912C4"/>
    <w:rsid w:val="00E55726"/>
    <w:rsid w:val="00E7051D"/>
    <w:rsid w:val="00F5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6EAE"/>
  <w15:docId w15:val="{AD4D6AB6-FE64-40C3-930E-D2DE33734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E14"/>
  </w:style>
  <w:style w:type="paragraph" w:styleId="Nagwek1">
    <w:name w:val="heading 1"/>
    <w:basedOn w:val="Normalny"/>
    <w:next w:val="Normalny"/>
    <w:link w:val="Nagwek1Znak"/>
    <w:qFormat/>
    <w:rsid w:val="00015451"/>
    <w:pPr>
      <w:keepNext/>
      <w:tabs>
        <w:tab w:val="left" w:pos="360"/>
      </w:tabs>
      <w:spacing w:after="0" w:line="240" w:lineRule="auto"/>
      <w:ind w:left="360" w:hanging="425"/>
      <w:jc w:val="center"/>
      <w:outlineLvl w:val="0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27FD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15451"/>
    <w:rPr>
      <w:rFonts w:ascii="Times New Roman" w:eastAsia="Times New Roman" w:hAnsi="Times New Roman" w:cs="Times New Roman"/>
      <w:b/>
      <w:sz w:val="26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837127</dc:creator>
  <cp:keywords/>
  <dc:description/>
  <cp:lastModifiedBy>ZWT</cp:lastModifiedBy>
  <cp:revision>9</cp:revision>
  <dcterms:created xsi:type="dcterms:W3CDTF">2018-07-05T13:09:00Z</dcterms:created>
  <dcterms:modified xsi:type="dcterms:W3CDTF">2026-03-03T10:49:00Z</dcterms:modified>
</cp:coreProperties>
</file>